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69C75E" w14:textId="35CD2DAC" w:rsidR="00672B54" w:rsidRPr="00672B54" w:rsidRDefault="00672B54" w:rsidP="00672B54">
      <w:pPr>
        <w:spacing w:after="0" w:line="240" w:lineRule="auto"/>
        <w:jc w:val="both"/>
      </w:pPr>
      <w:r w:rsidRPr="00672B54">
        <w:t xml:space="preserve">2021. gada </w:t>
      </w:r>
      <w:r w:rsidR="0034617C">
        <w:t>15. oktobrī</w:t>
      </w:r>
      <w:r w:rsidRPr="00672B54">
        <w:t>,</w:t>
      </w:r>
    </w:p>
    <w:p w14:paraId="1C9F168C" w14:textId="6EEB7B74" w:rsidR="00672B54" w:rsidRPr="00672B54" w:rsidRDefault="00672B54" w:rsidP="00672B54">
      <w:pPr>
        <w:spacing w:after="0" w:line="240" w:lineRule="auto"/>
        <w:jc w:val="both"/>
      </w:pPr>
      <w:r>
        <w:t>Informācija medijiem</w:t>
      </w:r>
    </w:p>
    <w:p w14:paraId="048D4F84" w14:textId="77777777" w:rsidR="003C5838" w:rsidRPr="009313FF" w:rsidRDefault="003C5838" w:rsidP="00E84FD8">
      <w:pPr>
        <w:jc w:val="both"/>
        <w:rPr>
          <w:b/>
          <w:bCs/>
          <w:sz w:val="24"/>
          <w:szCs w:val="24"/>
        </w:rPr>
      </w:pPr>
    </w:p>
    <w:p w14:paraId="6CFB0912" w14:textId="28DCCB41" w:rsidR="00247C6E" w:rsidRDefault="004F1430" w:rsidP="00FC666F">
      <w:pPr>
        <w:jc w:val="center"/>
        <w:rPr>
          <w:b/>
          <w:bCs/>
          <w:sz w:val="28"/>
          <w:szCs w:val="28"/>
        </w:rPr>
      </w:pPr>
      <w:r>
        <w:rPr>
          <w:b/>
          <w:bCs/>
          <w:sz w:val="28"/>
          <w:szCs w:val="28"/>
        </w:rPr>
        <w:t xml:space="preserve">Latviešu </w:t>
      </w:r>
      <w:proofErr w:type="spellStart"/>
      <w:r>
        <w:rPr>
          <w:b/>
          <w:bCs/>
          <w:sz w:val="28"/>
          <w:szCs w:val="28"/>
        </w:rPr>
        <w:t>amatierteātri</w:t>
      </w:r>
      <w:proofErr w:type="spellEnd"/>
      <w:r>
        <w:rPr>
          <w:b/>
          <w:bCs/>
          <w:sz w:val="28"/>
          <w:szCs w:val="28"/>
        </w:rPr>
        <w:t xml:space="preserve"> tiekas Minsterē festivālā “LAIPA”</w:t>
      </w:r>
    </w:p>
    <w:p w14:paraId="10DF5F81" w14:textId="2701D59A" w:rsidR="00FC666F" w:rsidRDefault="0034617C" w:rsidP="00120B32">
      <w:pPr>
        <w:jc w:val="both"/>
        <w:rPr>
          <w:b/>
          <w:bCs/>
        </w:rPr>
      </w:pPr>
      <w:r>
        <w:rPr>
          <w:b/>
          <w:bCs/>
        </w:rPr>
        <w:t xml:space="preserve">Aizvadītajā nedēļas nogalē </w:t>
      </w:r>
      <w:r w:rsidR="00925880">
        <w:rPr>
          <w:b/>
          <w:bCs/>
        </w:rPr>
        <w:t xml:space="preserve">no 8. līdz 10. oktobrim </w:t>
      </w:r>
      <w:r>
        <w:rPr>
          <w:b/>
          <w:bCs/>
        </w:rPr>
        <w:t xml:space="preserve">Minsterē varēja dzirdēt latviešu valodu </w:t>
      </w:r>
      <w:r w:rsidR="008261D1">
        <w:rPr>
          <w:b/>
          <w:bCs/>
        </w:rPr>
        <w:t>vēl</w:t>
      </w:r>
      <w:r>
        <w:rPr>
          <w:b/>
          <w:bCs/>
        </w:rPr>
        <w:t xml:space="preserve"> </w:t>
      </w:r>
      <w:r w:rsidR="002C18BF">
        <w:rPr>
          <w:b/>
          <w:bCs/>
        </w:rPr>
        <w:t>biežāk</w:t>
      </w:r>
      <w:r>
        <w:rPr>
          <w:b/>
          <w:bCs/>
        </w:rPr>
        <w:t xml:space="preserve"> nekā ierasts</w:t>
      </w:r>
      <w:r w:rsidR="008261D1">
        <w:rPr>
          <w:b/>
          <w:bCs/>
        </w:rPr>
        <w:t>, vai</w:t>
      </w:r>
      <w:r>
        <w:rPr>
          <w:b/>
          <w:bCs/>
        </w:rPr>
        <w:t xml:space="preserve"> droši varēja apgalvot – visi ceļi ved uz </w:t>
      </w:r>
      <w:r w:rsidR="00925880">
        <w:rPr>
          <w:b/>
          <w:bCs/>
        </w:rPr>
        <w:t>šo Vācijas pilsētu.</w:t>
      </w:r>
      <w:r>
        <w:rPr>
          <w:b/>
          <w:bCs/>
        </w:rPr>
        <w:t xml:space="preserve"> </w:t>
      </w:r>
      <w:r w:rsidR="004F1430">
        <w:rPr>
          <w:b/>
          <w:bCs/>
        </w:rPr>
        <w:t>Minsteres Latviešu centrā</w:t>
      </w:r>
      <w:r>
        <w:rPr>
          <w:b/>
          <w:bCs/>
        </w:rPr>
        <w:t xml:space="preserve"> norisinājās jau se</w:t>
      </w:r>
      <w:r w:rsidR="002C18BF">
        <w:rPr>
          <w:b/>
          <w:bCs/>
        </w:rPr>
        <w:t>ptītai</w:t>
      </w:r>
      <w:r>
        <w:rPr>
          <w:b/>
          <w:bCs/>
        </w:rPr>
        <w:t xml:space="preserve">s </w:t>
      </w:r>
      <w:r w:rsidR="00925880">
        <w:rPr>
          <w:b/>
          <w:bCs/>
        </w:rPr>
        <w:t xml:space="preserve">ceļojošais </w:t>
      </w:r>
      <w:r>
        <w:rPr>
          <w:b/>
          <w:bCs/>
        </w:rPr>
        <w:t xml:space="preserve">neatkarīgais </w:t>
      </w:r>
      <w:proofErr w:type="spellStart"/>
      <w:r>
        <w:rPr>
          <w:b/>
          <w:bCs/>
        </w:rPr>
        <w:t>amatierteātru</w:t>
      </w:r>
      <w:proofErr w:type="spellEnd"/>
      <w:r>
        <w:rPr>
          <w:b/>
          <w:bCs/>
        </w:rPr>
        <w:t xml:space="preserve"> festivāls “LAIPA”, ko šoreiz </w:t>
      </w:r>
      <w:r w:rsidR="00925880">
        <w:rPr>
          <w:b/>
          <w:bCs/>
        </w:rPr>
        <w:t>rīkoja</w:t>
      </w:r>
      <w:r>
        <w:rPr>
          <w:b/>
          <w:bCs/>
        </w:rPr>
        <w:t xml:space="preserve"> </w:t>
      </w:r>
      <w:r w:rsidRPr="0034617C">
        <w:rPr>
          <w:b/>
          <w:bCs/>
        </w:rPr>
        <w:t xml:space="preserve">Vācijas Latviešu </w:t>
      </w:r>
      <w:proofErr w:type="spellStart"/>
      <w:r w:rsidRPr="0034617C">
        <w:rPr>
          <w:b/>
          <w:bCs/>
        </w:rPr>
        <w:t>amatierteātri</w:t>
      </w:r>
      <w:r w:rsidR="004F1430">
        <w:rPr>
          <w:b/>
          <w:bCs/>
        </w:rPr>
        <w:t>s</w:t>
      </w:r>
      <w:proofErr w:type="spellEnd"/>
      <w:r w:rsidRPr="0034617C">
        <w:rPr>
          <w:b/>
          <w:bCs/>
        </w:rPr>
        <w:t>-studija EZĪŠI</w:t>
      </w:r>
      <w:r>
        <w:rPr>
          <w:b/>
          <w:bCs/>
        </w:rPr>
        <w:t xml:space="preserve"> režisores Lauras </w:t>
      </w:r>
      <w:proofErr w:type="spellStart"/>
      <w:r>
        <w:rPr>
          <w:b/>
          <w:bCs/>
        </w:rPr>
        <w:t>Ritenbergas</w:t>
      </w:r>
      <w:proofErr w:type="spellEnd"/>
      <w:r>
        <w:rPr>
          <w:b/>
          <w:bCs/>
        </w:rPr>
        <w:t xml:space="preserve">-Kinder vadībā. Festivāls “LAIPA 2021” pulcēja vienuviet dalībniekus no </w:t>
      </w:r>
      <w:r w:rsidR="008261D1">
        <w:rPr>
          <w:b/>
          <w:bCs/>
        </w:rPr>
        <w:t>9</w:t>
      </w:r>
      <w:r>
        <w:rPr>
          <w:b/>
          <w:bCs/>
        </w:rPr>
        <w:t xml:space="preserve"> valstīm</w:t>
      </w:r>
      <w:r w:rsidR="002C18BF">
        <w:rPr>
          <w:b/>
          <w:bCs/>
        </w:rPr>
        <w:t xml:space="preserve">, </w:t>
      </w:r>
      <w:r w:rsidR="008261D1">
        <w:rPr>
          <w:b/>
          <w:bCs/>
        </w:rPr>
        <w:t>11</w:t>
      </w:r>
      <w:r w:rsidR="002C18BF">
        <w:rPr>
          <w:b/>
          <w:bCs/>
        </w:rPr>
        <w:t xml:space="preserve"> </w:t>
      </w:r>
      <w:proofErr w:type="spellStart"/>
      <w:r w:rsidR="002C18BF">
        <w:rPr>
          <w:b/>
          <w:bCs/>
        </w:rPr>
        <w:t>amatierteātriem</w:t>
      </w:r>
      <w:proofErr w:type="spellEnd"/>
      <w:r w:rsidR="002C18BF">
        <w:rPr>
          <w:b/>
          <w:bCs/>
        </w:rPr>
        <w:t xml:space="preserve"> </w:t>
      </w:r>
      <w:r>
        <w:rPr>
          <w:b/>
          <w:bCs/>
        </w:rPr>
        <w:t>– Vācijas, Beļģijas, Dānijas, Norvēģijas, Zviedrijas, Latvijas</w:t>
      </w:r>
      <w:r w:rsidR="008261D1">
        <w:rPr>
          <w:b/>
          <w:bCs/>
        </w:rPr>
        <w:t xml:space="preserve"> (neklātienē)</w:t>
      </w:r>
      <w:r>
        <w:rPr>
          <w:b/>
          <w:bCs/>
        </w:rPr>
        <w:t xml:space="preserve">, Lielbritānijas, Islandes </w:t>
      </w:r>
      <w:r w:rsidR="00925880">
        <w:rPr>
          <w:b/>
          <w:bCs/>
        </w:rPr>
        <w:t>un ASV</w:t>
      </w:r>
      <w:r w:rsidR="008261D1">
        <w:rPr>
          <w:b/>
          <w:bCs/>
        </w:rPr>
        <w:t xml:space="preserve"> (neklātienē)</w:t>
      </w:r>
      <w:r w:rsidR="00A65C0B">
        <w:rPr>
          <w:b/>
          <w:bCs/>
        </w:rPr>
        <w:t>.</w:t>
      </w:r>
    </w:p>
    <w:p w14:paraId="4AD116D2" w14:textId="32C47302" w:rsidR="00925880" w:rsidRDefault="00925880" w:rsidP="00925880">
      <w:pPr>
        <w:jc w:val="both"/>
      </w:pPr>
      <w:r>
        <w:t xml:space="preserve">Uz vietas Minsteres Latviešu centrā, kur norisinājās festivāls “LAIPA”, bija iespēja noskatīties piecas izrādes: Vācijas Latviešu amatierteātra-studijas "Ezīši" veidoto Aivas Birbeles lugu “Mīli mani!”, Latviešu–dāņu biedrības amatierteātra “Pūpols” uzvesto Harija </w:t>
      </w:r>
      <w:proofErr w:type="spellStart"/>
      <w:r>
        <w:t>Ammera</w:t>
      </w:r>
      <w:proofErr w:type="spellEnd"/>
      <w:r>
        <w:t xml:space="preserve"> lugu “Ak, šīs kalpones!”, Stokholmas latviešu teātra “Sala” veidot</w:t>
      </w:r>
      <w:r w:rsidR="008261D1">
        <w:t>o</w:t>
      </w:r>
      <w:r>
        <w:t xml:space="preserve"> Leldes Stumbres lug</w:t>
      </w:r>
      <w:r w:rsidR="008261D1">
        <w:t>u</w:t>
      </w:r>
      <w:r>
        <w:t xml:space="preserve"> “Burvīgie blēži”, Oslo latviešu teātr</w:t>
      </w:r>
      <w:r w:rsidR="002C18BF">
        <w:t>a</w:t>
      </w:r>
      <w:r>
        <w:t xml:space="preserve"> </w:t>
      </w:r>
      <w:proofErr w:type="spellStart"/>
      <w:r>
        <w:t>O’Lat</w:t>
      </w:r>
      <w:r w:rsidR="002C18BF">
        <w:t>T</w:t>
      </w:r>
      <w:r>
        <w:t>e</w:t>
      </w:r>
      <w:proofErr w:type="spellEnd"/>
      <w:r>
        <w:t xml:space="preserve"> </w:t>
      </w:r>
      <w:r w:rsidR="002C18BF">
        <w:t xml:space="preserve">uzvedumu pēc </w:t>
      </w:r>
      <w:proofErr w:type="spellStart"/>
      <w:r w:rsidR="002C18BF">
        <w:t>A.S.Ekziperī</w:t>
      </w:r>
      <w:proofErr w:type="spellEnd"/>
      <w:r w:rsidR="002C18BF">
        <w:t xml:space="preserve"> stāsta</w:t>
      </w:r>
      <w:r>
        <w:t xml:space="preserve"> “Maz</w:t>
      </w:r>
      <w:r w:rsidR="002C18BF">
        <w:t>ais</w:t>
      </w:r>
      <w:r>
        <w:t xml:space="preserve"> Prin</w:t>
      </w:r>
      <w:r w:rsidR="002C18BF">
        <w:t>cis</w:t>
      </w:r>
      <w:r>
        <w:t>”</w:t>
      </w:r>
      <w:r w:rsidR="002C18BF">
        <w:t xml:space="preserve"> </w:t>
      </w:r>
      <w:r>
        <w:t>motīviem,</w:t>
      </w:r>
      <w:r w:rsidR="002C18BF">
        <w:t xml:space="preserve"> kā arī </w:t>
      </w:r>
      <w:r>
        <w:t xml:space="preserve">Birmingemas </w:t>
      </w:r>
      <w:r w:rsidR="002C18BF">
        <w:t>Mazā teātra</w:t>
      </w:r>
      <w:r>
        <w:t xml:space="preserve"> un </w:t>
      </w:r>
      <w:r w:rsidRPr="002C18BF">
        <w:rPr>
          <w:i/>
          <w:iCs/>
        </w:rPr>
        <w:t xml:space="preserve">BMT </w:t>
      </w:r>
      <w:proofErr w:type="spellStart"/>
      <w:r w:rsidRPr="002C18BF">
        <w:rPr>
          <w:i/>
          <w:iCs/>
        </w:rPr>
        <w:t>London</w:t>
      </w:r>
      <w:proofErr w:type="spellEnd"/>
      <w:r w:rsidRPr="002C18BF">
        <w:rPr>
          <w:i/>
          <w:iCs/>
        </w:rPr>
        <w:t xml:space="preserve"> </w:t>
      </w:r>
      <w:proofErr w:type="spellStart"/>
      <w:r w:rsidRPr="002C18BF">
        <w:rPr>
          <w:i/>
          <w:iCs/>
        </w:rPr>
        <w:t>Studio</w:t>
      </w:r>
      <w:proofErr w:type="spellEnd"/>
      <w:r>
        <w:t xml:space="preserve"> kopīgi veidoto Martas Vaino </w:t>
      </w:r>
      <w:r w:rsidR="002C18BF">
        <w:t xml:space="preserve">lugu </w:t>
      </w:r>
      <w:r>
        <w:t xml:space="preserve">“Skatītāji”. </w:t>
      </w:r>
    </w:p>
    <w:p w14:paraId="7C456D3A" w14:textId="375FE78C" w:rsidR="00AF3E29" w:rsidRDefault="00AF3E29" w:rsidP="00AF3E29">
      <w:pPr>
        <w:jc w:val="both"/>
      </w:pPr>
      <w:r>
        <w:t>Ja līdz šim bija ierasts, ka visas izrādes notiek klātienē, tad pandēmijas ierobežojumi ir mudinājuši arī amatieru teātru pārstāvjus meklēt risinājumus, apgūt tehnoloģijas un veidot izrādes, kas ir pieejamas ikvienam skatītājam tiešsaistē. Festivālā “LAIPA” skatītājiem tika piedāvātas arī 8 video izrādes no teātriem, kas nevarēja būt klātienē vai arī bija nepilnā sastāvā. Bija daži dalībnieki, kuri bija gan izveidojuši klātienes izrādes, gan sagatavojuši video izrādes, bagātinot festivāla programmu.</w:t>
      </w:r>
    </w:p>
    <w:p w14:paraId="7542AC10" w14:textId="624DE9D4" w:rsidR="004F1430" w:rsidRPr="00B8011A" w:rsidRDefault="004F1430" w:rsidP="00AF3E29">
      <w:pPr>
        <w:jc w:val="both"/>
        <w:rPr>
          <w:i/>
          <w:iCs/>
        </w:rPr>
      </w:pPr>
      <w:r>
        <w:t xml:space="preserve">Laura </w:t>
      </w:r>
      <w:r w:rsidR="0031083F">
        <w:t>Ritenberga-Kinder stāsta</w:t>
      </w:r>
      <w:r w:rsidR="00B8011A">
        <w:t xml:space="preserve">: </w:t>
      </w:r>
      <w:r w:rsidR="00B8011A">
        <w:rPr>
          <w:i/>
          <w:iCs/>
        </w:rPr>
        <w:t>“Es joprojām nespēju noticēt, ka mums tas izdevās</w:t>
      </w:r>
      <w:r w:rsidR="0031083F">
        <w:rPr>
          <w:i/>
          <w:iCs/>
        </w:rPr>
        <w:t>!</w:t>
      </w:r>
      <w:r w:rsidR="00B8011A">
        <w:rPr>
          <w:i/>
          <w:iCs/>
        </w:rPr>
        <w:t xml:space="preserve"> Vēl septembra vidū mēs bijām soli pirms tā, lai klātienes </w:t>
      </w:r>
      <w:r w:rsidR="0031083F">
        <w:rPr>
          <w:i/>
          <w:iCs/>
        </w:rPr>
        <w:t>“</w:t>
      </w:r>
      <w:r w:rsidR="00B8011A">
        <w:rPr>
          <w:i/>
          <w:iCs/>
        </w:rPr>
        <w:t>LAIPA</w:t>
      </w:r>
      <w:r w:rsidR="0031083F">
        <w:rPr>
          <w:i/>
          <w:iCs/>
        </w:rPr>
        <w:t>”</w:t>
      </w:r>
      <w:r w:rsidR="00B8011A">
        <w:rPr>
          <w:i/>
          <w:iCs/>
        </w:rPr>
        <w:t xml:space="preserve"> nebūtu. “LAIPA” vienmēr tās dalībniekiem ir īpašs notikums, taču domāju, ka tieši pēc pandēmijas gada mēs īpaši spējam novērtēt iespēju atkal tikties uz skatuves dēļiem. Daudziem no mums tā bija pirmā iespēja pēc vairāk kā gada atkal uzstāties skatītāju priekšā.</w:t>
      </w:r>
      <w:r w:rsidR="009479D1">
        <w:rPr>
          <w:i/>
          <w:iCs/>
        </w:rPr>
        <w:t xml:space="preserve"> Manā sirdī ir prieks un lepnums par mūsu visu radošo garu un neizsīkstošo optimismu, meklējot jaunus ceļus, kā mācīties ko jaunu, motivēt vienam otru un radīt arvien jaunus, interesantus un arvien kvalitatīvākus uzvedumus!”</w:t>
      </w:r>
    </w:p>
    <w:p w14:paraId="097CD05C" w14:textId="5C3EB910" w:rsidR="00C363D4" w:rsidRDefault="00AF3E29" w:rsidP="00925880">
      <w:pPr>
        <w:jc w:val="both"/>
      </w:pPr>
      <w:r>
        <w:t>Visas lugas</w:t>
      </w:r>
      <w:r w:rsidR="00C363D4">
        <w:t xml:space="preserve"> vērtēja Eiropas Latviešu apvienības Kultūras nozares vadītāja Lelde Vikmane, režisors Dzintars Krūmiņš, kurš svētdienā, 10. oktobrī vadīja arī meistarklases festivāla dalībniekiem. Savukārt dziesminieks Arnis Miltiņš festivālā “L</w:t>
      </w:r>
      <w:r w:rsidR="0031083F">
        <w:t>AIPA</w:t>
      </w:r>
      <w:r w:rsidR="00C363D4">
        <w:t>” piedalījās attālināti, vadot meistarklases tiešsaistē</w:t>
      </w:r>
      <w:r w:rsidR="008261D1">
        <w:t>, un runājot par mūzikas nozīmi skatuves uzvedumos</w:t>
      </w:r>
      <w:r w:rsidR="00C363D4">
        <w:t>.</w:t>
      </w:r>
    </w:p>
    <w:p w14:paraId="66C65163" w14:textId="5B167637" w:rsidR="00AF3E29" w:rsidRDefault="00C363D4" w:rsidP="00C363D4">
      <w:pPr>
        <w:jc w:val="both"/>
      </w:pPr>
      <w:r>
        <w:t xml:space="preserve">Diasporas </w:t>
      </w:r>
      <w:proofErr w:type="spellStart"/>
      <w:r>
        <w:t>amatierteātru</w:t>
      </w:r>
      <w:proofErr w:type="spellEnd"/>
      <w:r>
        <w:t xml:space="preserve"> festivāls aizsākās pirms </w:t>
      </w:r>
      <w:r w:rsidR="00B8011A">
        <w:t xml:space="preserve">astoņiem </w:t>
      </w:r>
      <w:r>
        <w:t>gadiem Br</w:t>
      </w:r>
      <w:r w:rsidR="008261D1">
        <w:t>e</w:t>
      </w:r>
      <w:r>
        <w:t xml:space="preserve">dfordā, Lielbritānijā, to organizēja idejas autore, Bredfordas teātra trupas “Saulespuķe” vadītāja Gita </w:t>
      </w:r>
      <w:proofErr w:type="spellStart"/>
      <w:r>
        <w:t>Robalde</w:t>
      </w:r>
      <w:proofErr w:type="spellEnd"/>
      <w:r>
        <w:t xml:space="preserve">. </w:t>
      </w:r>
      <w:r w:rsidR="00AF3E29">
        <w:t>Par šī gada festivālu Gita saka: “</w:t>
      </w:r>
      <w:r w:rsidR="00AF3E29" w:rsidRPr="00AF3E29">
        <w:rPr>
          <w:i/>
          <w:iCs/>
        </w:rPr>
        <w:t xml:space="preserve">Smaids nenoiet no maniem vaigiem jau trešo dienu, tas ir pierādījums, ka </w:t>
      </w:r>
      <w:r w:rsidR="00AF3E29">
        <w:rPr>
          <w:i/>
          <w:iCs/>
        </w:rPr>
        <w:t xml:space="preserve">man </w:t>
      </w:r>
      <w:r w:rsidR="00AF3E29" w:rsidRPr="00AF3E29">
        <w:rPr>
          <w:i/>
          <w:iCs/>
        </w:rPr>
        <w:t>bija milzīgs prieks satikties un būt kopā ar teātra mīļiem un draugiem šeit Eiropā, iepazīties arī ar jauniem</w:t>
      </w:r>
      <w:r w:rsidR="00AF3E29">
        <w:rPr>
          <w:i/>
          <w:iCs/>
        </w:rPr>
        <w:t xml:space="preserve"> kolēģiem</w:t>
      </w:r>
      <w:r w:rsidR="00AF3E29" w:rsidRPr="00AF3E29">
        <w:rPr>
          <w:i/>
          <w:iCs/>
        </w:rPr>
        <w:t>. Katra “LAIPA” ir savādāka. Š</w:t>
      </w:r>
      <w:r w:rsidR="00AF3E29">
        <w:rPr>
          <w:i/>
          <w:iCs/>
        </w:rPr>
        <w:t>ī</w:t>
      </w:r>
      <w:r w:rsidR="00AF3E29" w:rsidRPr="00AF3E29">
        <w:rPr>
          <w:i/>
          <w:iCs/>
        </w:rPr>
        <w:t xml:space="preserve"> gada festivāls ir unikāl</w:t>
      </w:r>
      <w:r w:rsidR="00AF3E29">
        <w:rPr>
          <w:i/>
          <w:iCs/>
        </w:rPr>
        <w:t>s</w:t>
      </w:r>
      <w:r w:rsidR="00AF3E29" w:rsidRPr="00AF3E29">
        <w:rPr>
          <w:i/>
          <w:iCs/>
        </w:rPr>
        <w:t xml:space="preserve"> vairākos aspektos – gan no organizatoru puses, kuri piedāvāja dažādus variantus, lai piedalītos festivālā, kā arī no dalībnieku puses – izmantojot dažādus izteiksmes veidus</w:t>
      </w:r>
      <w:r w:rsidR="00AF3E29">
        <w:rPr>
          <w:i/>
          <w:iCs/>
        </w:rPr>
        <w:t>, lai būtu klātesoši</w:t>
      </w:r>
      <w:r w:rsidR="00AF3E29" w:rsidRPr="00AF3E29">
        <w:rPr>
          <w:i/>
          <w:iCs/>
        </w:rPr>
        <w:t xml:space="preserve"> – video teātri, video filmas līdz šim nebija bijušas, bija arī teātris dzīvajā. Kur vēl foršāk, kur vēl labāk, ja varam sanākt dzīvajā kopā</w:t>
      </w:r>
      <w:r w:rsidR="00AF3E29">
        <w:t>!”</w:t>
      </w:r>
    </w:p>
    <w:p w14:paraId="1CB55048" w14:textId="478A2A84" w:rsidR="00AF3E29" w:rsidRDefault="00AF3E29" w:rsidP="00AF3E29">
      <w:pPr>
        <w:jc w:val="both"/>
      </w:pPr>
      <w:r>
        <w:lastRenderedPageBreak/>
        <w:t>Papildus teātra izrādēm, festivāla dalībniekiem bija iespēja iepazīt Minsteri, dodoties ekskursijā, kā arī vienoties sirsnīgās dziesmās saviesīgā vakarā. Ikviens no klātesošajiem dalībniekiem atzina, ka festivāls “LAIPA 2021” bija tas, kas nepieciešams šajā laikā – iespēja tikties klātienē, izbaudīt sarunas, priecāties par neaizmirstamajiem mirkļiem uz skatuves.</w:t>
      </w:r>
    </w:p>
    <w:p w14:paraId="1A8DDE06" w14:textId="640E635E" w:rsidR="008C19A5" w:rsidRDefault="008C19A5" w:rsidP="00AF3E29">
      <w:pPr>
        <w:jc w:val="both"/>
      </w:pPr>
      <w:r w:rsidRPr="008C19A5">
        <w:t xml:space="preserve">Viss šis brīnišķīgais pasākums nebūtu iespējams bez liela </w:t>
      </w:r>
      <w:r>
        <w:t xml:space="preserve">Latviešu </w:t>
      </w:r>
      <w:r w:rsidR="0004219D">
        <w:t>C</w:t>
      </w:r>
      <w:r>
        <w:t xml:space="preserve">entra Minsterē atbalsta, kuri sniedz iespēju savās telpās kopt latviešu kultūras tradīcijas, ļaujot organizēt teātra mēģinājumus, gan arī uzņemt festivāla viesus. Mēs sakām </w:t>
      </w:r>
      <w:r w:rsidR="0004219D">
        <w:t xml:space="preserve">paldies </w:t>
      </w:r>
      <w:r>
        <w:t xml:space="preserve">arī </w:t>
      </w:r>
      <w:r w:rsidR="0004219D">
        <w:t xml:space="preserve">Latviešu Kopībai Vācijā, </w:t>
      </w:r>
      <w:r>
        <w:t xml:space="preserve">Eiropas Latviešu apvienībai un Latvijas Nacionālajam Kultūras centram par finansiālu atbalstu festivāla organizēšanā. </w:t>
      </w:r>
    </w:p>
    <w:p w14:paraId="7BA7A0EF" w14:textId="18013DC7" w:rsidR="00C363D4" w:rsidRDefault="00C363D4" w:rsidP="00C363D4">
      <w:pPr>
        <w:jc w:val="both"/>
      </w:pPr>
      <w:r>
        <w:t>Nosaukumu “L</w:t>
      </w:r>
      <w:r w:rsidR="0031083F">
        <w:t>AIPA</w:t>
      </w:r>
      <w:r>
        <w:t xml:space="preserve">” festivāls ieguva otrajā gadā, kad tas norisinājās Latvijā – Birzgalē pie amatierteātra “Laipa”. Tā nu jau sešus gadus šis festivāls nes šo skanīgo latviešu vārdu un ir kā laipa, kas savieno tos, kuri mīl teātri, kuri turpina kopt latviešu kultūras tradīcijas arī svešumā. Savukārt </w:t>
      </w:r>
      <w:proofErr w:type="spellStart"/>
      <w:r>
        <w:t>amatierteātrim</w:t>
      </w:r>
      <w:proofErr w:type="spellEnd"/>
      <w:r>
        <w:t xml:space="preserve"> “Laipa” ir iespēja piedalīties visos festivāla notikumos, lai arī kurā valstī tie notiktu. </w:t>
      </w:r>
    </w:p>
    <w:p w14:paraId="53384FBC" w14:textId="5B5F8007" w:rsidR="00AF3E29" w:rsidRDefault="00AF3E29" w:rsidP="00C363D4">
      <w:pPr>
        <w:jc w:val="both"/>
      </w:pPr>
      <w:r>
        <w:t>Iepriekšējais festivāls “LAIPA” norisinājās 2019. gadā Reikjav</w:t>
      </w:r>
      <w:r w:rsidR="006E7F66">
        <w:t>ī</w:t>
      </w:r>
      <w:r>
        <w:t xml:space="preserve">kā, bet nākamo festivālu 2022. gada oktobrī organizēs jeb ceļojošais kauss dosies uz Norvēģiju – pie Oslo latviešu teātra </w:t>
      </w:r>
      <w:proofErr w:type="spellStart"/>
      <w:r>
        <w:t>O’LatTe</w:t>
      </w:r>
      <w:proofErr w:type="spellEnd"/>
      <w:r>
        <w:t xml:space="preserve"> Ievas Melbārdes vadībā.</w:t>
      </w:r>
    </w:p>
    <w:p w14:paraId="3941AB47" w14:textId="77777777" w:rsidR="00AF3E29" w:rsidRDefault="00AF3E29" w:rsidP="00C363D4">
      <w:pPr>
        <w:jc w:val="both"/>
      </w:pPr>
    </w:p>
    <w:p w14:paraId="64ED4B35" w14:textId="78342AAB" w:rsidR="006F6DBC" w:rsidRDefault="00C25D2E" w:rsidP="00FC0992">
      <w:pPr>
        <w:spacing w:after="0" w:line="240" w:lineRule="auto"/>
        <w:jc w:val="both"/>
        <w:rPr>
          <w:b/>
          <w:bCs/>
          <w:sz w:val="20"/>
          <w:szCs w:val="20"/>
        </w:rPr>
      </w:pPr>
      <w:r w:rsidRPr="00C25D2E">
        <w:rPr>
          <w:b/>
          <w:bCs/>
          <w:sz w:val="20"/>
          <w:szCs w:val="20"/>
        </w:rPr>
        <w:t>Papildu informācijai:</w:t>
      </w:r>
    </w:p>
    <w:p w14:paraId="6297E8A0" w14:textId="68101D77" w:rsidR="006559DF" w:rsidRDefault="002C18BF" w:rsidP="006559DF">
      <w:pPr>
        <w:spacing w:after="0" w:line="240" w:lineRule="auto"/>
        <w:jc w:val="both"/>
        <w:rPr>
          <w:sz w:val="20"/>
          <w:szCs w:val="20"/>
        </w:rPr>
      </w:pPr>
      <w:r>
        <w:rPr>
          <w:sz w:val="20"/>
          <w:szCs w:val="20"/>
        </w:rPr>
        <w:t>Laura Ritenberga-Kinder</w:t>
      </w:r>
    </w:p>
    <w:p w14:paraId="78C42E2B" w14:textId="7AAECFAF" w:rsidR="006559DF" w:rsidRDefault="006559DF" w:rsidP="006559DF">
      <w:pPr>
        <w:spacing w:after="0" w:line="240" w:lineRule="auto"/>
        <w:jc w:val="both"/>
        <w:rPr>
          <w:sz w:val="20"/>
          <w:szCs w:val="20"/>
        </w:rPr>
      </w:pPr>
      <w:r>
        <w:rPr>
          <w:sz w:val="20"/>
          <w:szCs w:val="20"/>
        </w:rPr>
        <w:t xml:space="preserve">E </w:t>
      </w:r>
      <w:hyperlink r:id="rId7" w:history="1">
        <w:r w:rsidR="002C18BF" w:rsidRPr="00AE6E6A">
          <w:rPr>
            <w:rStyle w:val="Hyperlink"/>
          </w:rPr>
          <w:t>laura.ritenberga@gmail.com</w:t>
        </w:r>
      </w:hyperlink>
      <w:r w:rsidR="002C18BF">
        <w:t xml:space="preserve"> </w:t>
      </w:r>
    </w:p>
    <w:p w14:paraId="4D936050" w14:textId="6C6FE899" w:rsidR="006559DF" w:rsidRPr="00E2773F" w:rsidRDefault="006559DF" w:rsidP="006559DF">
      <w:pPr>
        <w:jc w:val="both"/>
        <w:rPr>
          <w:rFonts w:cstheme="minorHAnsi"/>
          <w:sz w:val="20"/>
          <w:szCs w:val="20"/>
        </w:rPr>
      </w:pPr>
      <w:proofErr w:type="spellStart"/>
      <w:r w:rsidRPr="00E2773F">
        <w:rPr>
          <w:rFonts w:cstheme="minorHAnsi"/>
          <w:color w:val="222222"/>
          <w:sz w:val="20"/>
          <w:szCs w:val="20"/>
          <w:shd w:val="clear" w:color="auto" w:fill="FFFFFF"/>
        </w:rPr>
        <w:t>Facebook</w:t>
      </w:r>
      <w:proofErr w:type="spellEnd"/>
      <w:r w:rsidRPr="00E2773F">
        <w:rPr>
          <w:rFonts w:cstheme="minorHAnsi"/>
          <w:color w:val="222222"/>
          <w:sz w:val="20"/>
          <w:szCs w:val="20"/>
          <w:shd w:val="clear" w:color="auto" w:fill="FFFFFF"/>
        </w:rPr>
        <w:t> </w:t>
      </w:r>
      <w:hyperlink r:id="rId8" w:history="1">
        <w:r w:rsidR="002C18BF" w:rsidRPr="00AE6E6A">
          <w:rPr>
            <w:rStyle w:val="Hyperlink"/>
          </w:rPr>
          <w:t>https://www.facebook.com/AmatierteatrisEzisi</w:t>
        </w:r>
      </w:hyperlink>
      <w:r w:rsidR="002C18BF">
        <w:t xml:space="preserve"> </w:t>
      </w:r>
      <w:r w:rsidRPr="00E2773F">
        <w:rPr>
          <w:rFonts w:cstheme="minorHAnsi"/>
          <w:color w:val="222222"/>
          <w:sz w:val="20"/>
          <w:szCs w:val="20"/>
        </w:rPr>
        <w:br/>
      </w:r>
    </w:p>
    <w:p w14:paraId="6DF8AF29" w14:textId="0EE046FF" w:rsidR="006F6DBC" w:rsidRDefault="006F6DBC" w:rsidP="00E84FD8">
      <w:pPr>
        <w:jc w:val="both"/>
      </w:pPr>
    </w:p>
    <w:sectPr w:rsidR="006F6DBC">
      <w:headerReference w:type="default" r:id="rId9"/>
      <w:foot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FF0FD6" w14:textId="77777777" w:rsidR="008A33E7" w:rsidRDefault="008A33E7" w:rsidP="00C25D2E">
      <w:pPr>
        <w:spacing w:after="0" w:line="240" w:lineRule="auto"/>
      </w:pPr>
      <w:r>
        <w:separator/>
      </w:r>
    </w:p>
  </w:endnote>
  <w:endnote w:type="continuationSeparator" w:id="0">
    <w:p w14:paraId="7930B15C" w14:textId="77777777" w:rsidR="008A33E7" w:rsidRDefault="008A33E7" w:rsidP="00C25D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8C4F0" w14:textId="5B37B94E" w:rsidR="004D2AFB" w:rsidRDefault="003C5838" w:rsidP="003C5838">
    <w:pPr>
      <w:pStyle w:val="Footer"/>
      <w:jc w:val="both"/>
      <w:rPr>
        <w:noProof/>
      </w:rPr>
    </w:pPr>
    <w:r>
      <w:rPr>
        <w:noProof/>
      </w:rPr>
      <w:tab/>
    </w:r>
    <w:r>
      <w:rPr>
        <w:noProof/>
      </w:rPr>
      <w:tab/>
    </w:r>
  </w:p>
  <w:p w14:paraId="2DC789CC" w14:textId="53CCDD0B" w:rsidR="00FB56A4" w:rsidRDefault="0064267A" w:rsidP="0064267A">
    <w:pPr>
      <w:pStyle w:val="Footer"/>
      <w:jc w:val="cen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281459" w14:textId="77777777" w:rsidR="008A33E7" w:rsidRDefault="008A33E7" w:rsidP="00C25D2E">
      <w:pPr>
        <w:spacing w:after="0" w:line="240" w:lineRule="auto"/>
      </w:pPr>
      <w:r>
        <w:separator/>
      </w:r>
    </w:p>
  </w:footnote>
  <w:footnote w:type="continuationSeparator" w:id="0">
    <w:p w14:paraId="475C9200" w14:textId="77777777" w:rsidR="008A33E7" w:rsidRDefault="008A33E7" w:rsidP="00C25D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F77C6" w14:textId="0005652B" w:rsidR="00C25D2E" w:rsidRDefault="00FC666F" w:rsidP="00C25D2E">
    <w:pPr>
      <w:pStyle w:val="Header"/>
      <w:jc w:val="center"/>
    </w:pP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17A"/>
    <w:rsid w:val="0004219D"/>
    <w:rsid w:val="00077EB4"/>
    <w:rsid w:val="000C735B"/>
    <w:rsid w:val="00104F4F"/>
    <w:rsid w:val="00120B32"/>
    <w:rsid w:val="00247C6E"/>
    <w:rsid w:val="002752D2"/>
    <w:rsid w:val="002956F2"/>
    <w:rsid w:val="002C18BF"/>
    <w:rsid w:val="0031083F"/>
    <w:rsid w:val="00323F30"/>
    <w:rsid w:val="0034617C"/>
    <w:rsid w:val="0036660D"/>
    <w:rsid w:val="00381385"/>
    <w:rsid w:val="003A4C23"/>
    <w:rsid w:val="003B1FFE"/>
    <w:rsid w:val="003C5838"/>
    <w:rsid w:val="003E2244"/>
    <w:rsid w:val="00473C24"/>
    <w:rsid w:val="004A5E0D"/>
    <w:rsid w:val="004C73CA"/>
    <w:rsid w:val="004D2AFB"/>
    <w:rsid w:val="004F1430"/>
    <w:rsid w:val="005050C2"/>
    <w:rsid w:val="00543CD3"/>
    <w:rsid w:val="005D085A"/>
    <w:rsid w:val="00626FC8"/>
    <w:rsid w:val="00637240"/>
    <w:rsid w:val="0064267A"/>
    <w:rsid w:val="006559DF"/>
    <w:rsid w:val="00672B54"/>
    <w:rsid w:val="006E7F66"/>
    <w:rsid w:val="006F6DBC"/>
    <w:rsid w:val="007165C8"/>
    <w:rsid w:val="00760F0D"/>
    <w:rsid w:val="007C244A"/>
    <w:rsid w:val="008261D1"/>
    <w:rsid w:val="008A33E7"/>
    <w:rsid w:val="008C19A5"/>
    <w:rsid w:val="009014C8"/>
    <w:rsid w:val="00925880"/>
    <w:rsid w:val="009313FF"/>
    <w:rsid w:val="009321DD"/>
    <w:rsid w:val="009479D1"/>
    <w:rsid w:val="0096369B"/>
    <w:rsid w:val="00971966"/>
    <w:rsid w:val="009F3B92"/>
    <w:rsid w:val="00A4200B"/>
    <w:rsid w:val="00A51F98"/>
    <w:rsid w:val="00A65C0B"/>
    <w:rsid w:val="00AB52E9"/>
    <w:rsid w:val="00AF3E29"/>
    <w:rsid w:val="00B2332E"/>
    <w:rsid w:val="00B512D5"/>
    <w:rsid w:val="00B8011A"/>
    <w:rsid w:val="00BA117A"/>
    <w:rsid w:val="00C03ABC"/>
    <w:rsid w:val="00C25D2E"/>
    <w:rsid w:val="00C363D4"/>
    <w:rsid w:val="00CB157A"/>
    <w:rsid w:val="00CD6FA1"/>
    <w:rsid w:val="00E62F07"/>
    <w:rsid w:val="00E84FD8"/>
    <w:rsid w:val="00EA7721"/>
    <w:rsid w:val="00F10F92"/>
    <w:rsid w:val="00FB56A4"/>
    <w:rsid w:val="00FC0992"/>
    <w:rsid w:val="00FC666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1EFE83"/>
  <w15:chartTrackingRefBased/>
  <w15:docId w15:val="{57A13611-4A00-4916-BE71-E46452B89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5D2E"/>
    <w:rPr>
      <w:color w:val="0563C1" w:themeColor="hyperlink"/>
      <w:u w:val="single"/>
    </w:rPr>
  </w:style>
  <w:style w:type="character" w:styleId="UnresolvedMention">
    <w:name w:val="Unresolved Mention"/>
    <w:basedOn w:val="DefaultParagraphFont"/>
    <w:uiPriority w:val="99"/>
    <w:semiHidden/>
    <w:unhideWhenUsed/>
    <w:rsid w:val="00C25D2E"/>
    <w:rPr>
      <w:color w:val="605E5C"/>
      <w:shd w:val="clear" w:color="auto" w:fill="E1DFDD"/>
    </w:rPr>
  </w:style>
  <w:style w:type="paragraph" w:styleId="Header">
    <w:name w:val="header"/>
    <w:basedOn w:val="Normal"/>
    <w:link w:val="HeaderChar"/>
    <w:uiPriority w:val="99"/>
    <w:unhideWhenUsed/>
    <w:rsid w:val="00C25D2E"/>
    <w:pPr>
      <w:tabs>
        <w:tab w:val="center" w:pos="4153"/>
        <w:tab w:val="right" w:pos="8306"/>
      </w:tabs>
      <w:spacing w:after="0" w:line="240" w:lineRule="auto"/>
    </w:pPr>
  </w:style>
  <w:style w:type="character" w:customStyle="1" w:styleId="HeaderChar">
    <w:name w:val="Header Char"/>
    <w:basedOn w:val="DefaultParagraphFont"/>
    <w:link w:val="Header"/>
    <w:uiPriority w:val="99"/>
    <w:rsid w:val="00C25D2E"/>
  </w:style>
  <w:style w:type="paragraph" w:styleId="Footer">
    <w:name w:val="footer"/>
    <w:basedOn w:val="Normal"/>
    <w:link w:val="FooterChar"/>
    <w:uiPriority w:val="99"/>
    <w:unhideWhenUsed/>
    <w:rsid w:val="00C25D2E"/>
    <w:pPr>
      <w:tabs>
        <w:tab w:val="center" w:pos="4153"/>
        <w:tab w:val="right" w:pos="8306"/>
      </w:tabs>
      <w:spacing w:after="0" w:line="240" w:lineRule="auto"/>
    </w:pPr>
  </w:style>
  <w:style w:type="character" w:customStyle="1" w:styleId="FooterChar">
    <w:name w:val="Footer Char"/>
    <w:basedOn w:val="DefaultParagraphFont"/>
    <w:link w:val="Footer"/>
    <w:uiPriority w:val="99"/>
    <w:rsid w:val="00C25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AmatierteatrisEzisi" TargetMode="External"/><Relationship Id="rId3" Type="http://schemas.openxmlformats.org/officeDocument/2006/relationships/settings" Target="settings.xml"/><Relationship Id="rId7" Type="http://schemas.openxmlformats.org/officeDocument/2006/relationships/hyperlink" Target="mailto:laura.ritenberga@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81EA0C-064A-47DD-942A-21FA10DE8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3313</Words>
  <Characters>1889</Characters>
  <Application>Microsoft Office Word</Application>
  <DocSecurity>0</DocSecurity>
  <Lines>15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Kristīne Tjarve</dc:creator>
  <cp:keywords/>
  <dc:description/>
  <cp:lastModifiedBy>Laura Ritenberga-Kinder</cp:lastModifiedBy>
  <cp:revision>2</cp:revision>
  <dcterms:created xsi:type="dcterms:W3CDTF">2021-10-14T22:00:00Z</dcterms:created>
  <dcterms:modified xsi:type="dcterms:W3CDTF">2021-10-14T22:00:00Z</dcterms:modified>
</cp:coreProperties>
</file>